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25710" w14:textId="5A311258" w:rsidR="000C2A2B" w:rsidRPr="0078322A" w:rsidRDefault="0078322A" w:rsidP="000C2A2B">
      <w:pPr>
        <w:rPr>
          <w:rFonts w:cstheme="minorHAnsi"/>
          <w:bCs/>
          <w:lang w:val="en-US"/>
        </w:rPr>
      </w:pPr>
      <w:r w:rsidRPr="0078322A">
        <w:rPr>
          <w:rFonts w:cstheme="minorHAnsi"/>
          <w:b/>
          <w:lang w:val="en-US"/>
        </w:rPr>
        <w:t>Annex</w:t>
      </w:r>
      <w:r w:rsidR="00E84E69" w:rsidRPr="0078322A">
        <w:rPr>
          <w:rFonts w:cstheme="minorHAnsi"/>
          <w:b/>
          <w:lang w:val="en-US"/>
        </w:rPr>
        <w:t xml:space="preserve"> </w:t>
      </w:r>
      <w:r w:rsidRPr="0078322A">
        <w:rPr>
          <w:rFonts w:cstheme="minorHAnsi"/>
          <w:b/>
          <w:lang w:val="en-US"/>
        </w:rPr>
        <w:t>8</w:t>
      </w:r>
      <w:r w:rsidR="00E84E69" w:rsidRPr="0078322A">
        <w:rPr>
          <w:rFonts w:cstheme="minorHAnsi"/>
          <w:b/>
          <w:lang w:val="en-US"/>
        </w:rPr>
        <w:t xml:space="preserve"> </w:t>
      </w:r>
      <w:r w:rsidRPr="0078322A">
        <w:rPr>
          <w:rFonts w:cstheme="minorHAnsi"/>
          <w:b/>
          <w:lang w:val="en-US"/>
        </w:rPr>
        <w:t>–</w:t>
      </w:r>
      <w:r w:rsidR="00E84E69" w:rsidRPr="0078322A">
        <w:rPr>
          <w:rFonts w:cstheme="minorHAnsi"/>
          <w:b/>
          <w:lang w:val="en-US"/>
        </w:rPr>
        <w:t xml:space="preserve"> </w:t>
      </w:r>
      <w:r w:rsidRPr="0078322A">
        <w:rPr>
          <w:rFonts w:cstheme="minorHAnsi"/>
          <w:b/>
          <w:lang w:val="en-US"/>
        </w:rPr>
        <w:t>Template for answering qualification</w:t>
      </w:r>
      <w:r w:rsidR="003932DE">
        <w:rPr>
          <w:rFonts w:cstheme="minorHAnsi"/>
          <w:b/>
          <w:lang w:val="en-US"/>
        </w:rPr>
        <w:t xml:space="preserve"> requirement</w:t>
      </w:r>
      <w:r w:rsidRPr="0078322A">
        <w:rPr>
          <w:rFonts w:cstheme="minorHAnsi"/>
          <w:b/>
          <w:lang w:val="en-US"/>
        </w:rPr>
        <w:t xml:space="preserve"> </w:t>
      </w:r>
      <w:r w:rsidR="00A17D69">
        <w:rPr>
          <w:rFonts w:cstheme="minorHAnsi"/>
          <w:b/>
          <w:lang w:val="en-US"/>
        </w:rPr>
        <w:t xml:space="preserve">regarding </w:t>
      </w:r>
      <w:r w:rsidR="003932DE">
        <w:rPr>
          <w:rFonts w:cstheme="minorHAnsi"/>
          <w:b/>
          <w:lang w:val="en-US"/>
        </w:rPr>
        <w:t>good experience from similar deliveries (technical and professional qualifications)</w:t>
      </w:r>
      <w:r w:rsidR="003D11AF" w:rsidRPr="0078322A">
        <w:rPr>
          <w:rFonts w:cstheme="minorHAnsi"/>
          <w:b/>
          <w:lang w:val="en-US"/>
        </w:rPr>
        <w:br/>
      </w:r>
      <w:r w:rsidRPr="0078322A">
        <w:rPr>
          <w:rFonts w:cstheme="minorHAnsi"/>
          <w:bCs/>
          <w:lang w:val="en-US"/>
        </w:rPr>
        <w:t xml:space="preserve">The </w:t>
      </w:r>
      <w:r w:rsidR="00067F27">
        <w:rPr>
          <w:rFonts w:cstheme="minorHAnsi"/>
          <w:bCs/>
          <w:lang w:val="en-US"/>
        </w:rPr>
        <w:t xml:space="preserve">contractor shall fill out </w:t>
      </w:r>
      <w:r>
        <w:rPr>
          <w:rFonts w:cstheme="minorHAnsi"/>
          <w:bCs/>
          <w:lang w:val="en-US"/>
        </w:rPr>
        <w:t>information in</w:t>
      </w:r>
      <w:r w:rsidRPr="0078322A">
        <w:rPr>
          <w:rFonts w:cstheme="minorHAnsi"/>
          <w:bCs/>
          <w:lang w:val="en-US"/>
        </w:rPr>
        <w:t xml:space="preserve"> </w:t>
      </w:r>
      <w:r>
        <w:rPr>
          <w:rFonts w:cstheme="minorHAnsi"/>
          <w:bCs/>
          <w:lang w:val="en-US"/>
        </w:rPr>
        <w:t>the template below</w:t>
      </w:r>
      <w:r w:rsidR="00067F27">
        <w:rPr>
          <w:rFonts w:cstheme="minorHAnsi"/>
          <w:bCs/>
          <w:lang w:val="en-US"/>
        </w:rPr>
        <w:t xml:space="preserve"> and submit </w:t>
      </w:r>
      <w:r w:rsidR="006145E3">
        <w:rPr>
          <w:rFonts w:cstheme="minorHAnsi"/>
          <w:bCs/>
          <w:lang w:val="en-US"/>
        </w:rPr>
        <w:t>filled out Annex 8 with the tender</w:t>
      </w:r>
      <w:r w:rsidR="002D34D2" w:rsidRPr="0078322A">
        <w:rPr>
          <w:rFonts w:cstheme="minorHAnsi"/>
          <w:bCs/>
          <w:lang w:val="en-US"/>
        </w:rPr>
        <w:t>.</w:t>
      </w:r>
    </w:p>
    <w:tbl>
      <w:tblPr>
        <w:tblW w:w="148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"/>
        <w:gridCol w:w="2670"/>
        <w:gridCol w:w="3030"/>
        <w:gridCol w:w="8679"/>
      </w:tblGrid>
      <w:tr w:rsidR="007F0451" w:rsidRPr="00B45AD1" w14:paraId="0244671E" w14:textId="77777777" w:rsidTr="00C72542">
        <w:trPr>
          <w:trHeight w:val="300"/>
        </w:trPr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18AE3" w14:textId="77777777" w:rsidR="007F0451" w:rsidRPr="0078322A" w:rsidRDefault="007F0451" w:rsidP="00C72542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9D79E" w14:textId="5205CE5E" w:rsidR="007F0451" w:rsidRPr="00E01981" w:rsidRDefault="007F0451" w:rsidP="00C72542">
            <w:pPr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E01981">
              <w:rPr>
                <w:b/>
                <w:bCs/>
                <w:sz w:val="20"/>
                <w:szCs w:val="20"/>
                <w:lang w:val="en-US"/>
              </w:rPr>
              <w:t>Refer</w:t>
            </w:r>
            <w:r w:rsidR="00E01981" w:rsidRPr="00E01981">
              <w:rPr>
                <w:b/>
                <w:bCs/>
                <w:sz w:val="20"/>
                <w:szCs w:val="20"/>
                <w:lang w:val="en-US"/>
              </w:rPr>
              <w:t>ence</w:t>
            </w:r>
            <w:r w:rsidRPr="00E01981">
              <w:rPr>
                <w:b/>
                <w:bCs/>
                <w:sz w:val="20"/>
                <w:szCs w:val="20"/>
                <w:lang w:val="en-US"/>
              </w:rPr>
              <w:t xml:space="preserve">: </w:t>
            </w:r>
          </w:p>
          <w:p w14:paraId="60A1A83B" w14:textId="6C010BF1" w:rsidR="007F0451" w:rsidRPr="00E01981" w:rsidRDefault="007F0451" w:rsidP="00C72542">
            <w:pPr>
              <w:rPr>
                <w:sz w:val="18"/>
                <w:szCs w:val="18"/>
                <w:lang w:val="en-US"/>
              </w:rPr>
            </w:pPr>
            <w:r w:rsidRPr="00E01981">
              <w:rPr>
                <w:sz w:val="18"/>
                <w:szCs w:val="18"/>
                <w:lang w:val="en-US"/>
              </w:rPr>
              <w:t>(</w:t>
            </w:r>
            <w:r w:rsidR="002B3D69">
              <w:rPr>
                <w:sz w:val="18"/>
                <w:szCs w:val="18"/>
                <w:lang w:val="en-US"/>
              </w:rPr>
              <w:t>Recipient</w:t>
            </w:r>
            <w:r w:rsidRPr="00E01981">
              <w:rPr>
                <w:sz w:val="18"/>
                <w:szCs w:val="18"/>
                <w:lang w:val="en-US"/>
              </w:rPr>
              <w:t>, na</w:t>
            </w:r>
            <w:r w:rsidR="00E01981" w:rsidRPr="00E01981">
              <w:rPr>
                <w:sz w:val="18"/>
                <w:szCs w:val="18"/>
                <w:lang w:val="en-US"/>
              </w:rPr>
              <w:t>me</w:t>
            </w:r>
            <w:r w:rsidRPr="00E01981">
              <w:rPr>
                <w:sz w:val="18"/>
                <w:szCs w:val="18"/>
                <w:lang w:val="en-US"/>
              </w:rPr>
              <w:t>,</w:t>
            </w:r>
            <w:r w:rsidR="00E01981">
              <w:rPr>
                <w:sz w:val="18"/>
                <w:szCs w:val="18"/>
                <w:lang w:val="en-US"/>
              </w:rPr>
              <w:t xml:space="preserve"> contact information</w:t>
            </w:r>
            <w:r w:rsidRPr="00E01981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3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D320" w14:textId="4D80B635" w:rsidR="007F0451" w:rsidRPr="00E75761" w:rsidRDefault="002B3D69" w:rsidP="00C72542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75761">
              <w:rPr>
                <w:b/>
                <w:bCs/>
                <w:sz w:val="20"/>
                <w:szCs w:val="20"/>
                <w:lang w:val="en-US"/>
              </w:rPr>
              <w:t xml:space="preserve">Time </w:t>
            </w:r>
            <w:r w:rsidR="008E2DEA">
              <w:rPr>
                <w:b/>
                <w:bCs/>
                <w:sz w:val="20"/>
                <w:szCs w:val="20"/>
                <w:lang w:val="en-US"/>
              </w:rPr>
              <w:t xml:space="preserve">and value (NOK) </w:t>
            </w:r>
            <w:r w:rsidR="00E75761">
              <w:rPr>
                <w:b/>
                <w:bCs/>
                <w:sz w:val="20"/>
                <w:szCs w:val="20"/>
                <w:lang w:val="en-US"/>
              </w:rPr>
              <w:t>of delivery</w:t>
            </w:r>
            <w:r w:rsidR="007F0451" w:rsidRPr="00E75761">
              <w:rPr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8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3377C" w14:textId="52F19840" w:rsidR="007F0451" w:rsidRPr="008E2DEA" w:rsidRDefault="005B0304" w:rsidP="00C72542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8E2DEA">
              <w:rPr>
                <w:b/>
                <w:bCs/>
                <w:sz w:val="20"/>
                <w:szCs w:val="20"/>
                <w:lang w:val="en-US"/>
              </w:rPr>
              <w:t>Brief description of the delivery and relevance to this</w:t>
            </w:r>
            <w:r w:rsidR="008E2DEA" w:rsidRPr="008E2DEA">
              <w:rPr>
                <w:b/>
                <w:bCs/>
                <w:sz w:val="20"/>
                <w:szCs w:val="20"/>
                <w:lang w:val="en-US"/>
              </w:rPr>
              <w:t xml:space="preserve"> contract</w:t>
            </w:r>
            <w:r w:rsidR="007F0451" w:rsidRPr="008E2DEA">
              <w:rPr>
                <w:b/>
                <w:bCs/>
                <w:sz w:val="20"/>
                <w:szCs w:val="20"/>
                <w:lang w:val="en-US"/>
              </w:rPr>
              <w:t>:</w:t>
            </w:r>
          </w:p>
        </w:tc>
      </w:tr>
      <w:tr w:rsidR="007F0451" w:rsidRPr="00B45AD1" w14:paraId="0BFD37F4" w14:textId="77777777" w:rsidTr="00073164">
        <w:trPr>
          <w:trHeight w:val="2127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49FED" w14:textId="77777777" w:rsidR="007F0451" w:rsidRPr="008E2DEA" w:rsidRDefault="007F0451" w:rsidP="007F0451">
            <w:pPr>
              <w:numPr>
                <w:ilvl w:val="0"/>
                <w:numId w:val="20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7F928" w14:textId="77777777" w:rsidR="007F0451" w:rsidRPr="008E2DEA" w:rsidRDefault="007F0451" w:rsidP="00C72542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14:paraId="444E2489" w14:textId="77777777" w:rsidR="007F0451" w:rsidRPr="008E2DEA" w:rsidRDefault="007F0451" w:rsidP="00C72542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6DAC" w14:textId="77777777" w:rsidR="007F0451" w:rsidRPr="008E2DEA" w:rsidRDefault="007F0451" w:rsidP="00C72542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8010E" w14:textId="77777777" w:rsidR="007F0451" w:rsidRPr="008E2DEA" w:rsidRDefault="007F0451" w:rsidP="00C72542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  <w:tr w:rsidR="007F0451" w:rsidRPr="00B45AD1" w14:paraId="30B134F7" w14:textId="77777777" w:rsidTr="00C72542">
        <w:trPr>
          <w:trHeight w:val="2175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83228" w14:textId="77777777" w:rsidR="007F0451" w:rsidRPr="008E2DEA" w:rsidRDefault="007F0451" w:rsidP="007F0451">
            <w:pPr>
              <w:numPr>
                <w:ilvl w:val="0"/>
                <w:numId w:val="20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8E9F2" w14:textId="77777777" w:rsidR="007F0451" w:rsidRPr="008E2DEA" w:rsidRDefault="007F0451" w:rsidP="00C72542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14:paraId="5583B258" w14:textId="77777777" w:rsidR="007F0451" w:rsidRPr="008E2DEA" w:rsidRDefault="007F0451" w:rsidP="00C72542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B41C" w14:textId="77777777" w:rsidR="007F0451" w:rsidRPr="008E2DEA" w:rsidRDefault="007F0451" w:rsidP="00C72542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DBA64" w14:textId="77777777" w:rsidR="007F0451" w:rsidRDefault="007F0451" w:rsidP="00C72542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14:paraId="7DD35D5A" w14:textId="1BB4470D" w:rsidR="00B50378" w:rsidRPr="00B50378" w:rsidRDefault="00B50378" w:rsidP="00B50378">
            <w:pPr>
              <w:tabs>
                <w:tab w:val="left" w:pos="2370"/>
              </w:tabs>
              <w:rPr>
                <w:rFonts w:ascii="Calibri" w:hAnsi="Calibri"/>
                <w:sz w:val="16"/>
                <w:szCs w:val="16"/>
                <w:lang w:val="en-US"/>
              </w:rPr>
            </w:pPr>
            <w:r>
              <w:rPr>
                <w:rFonts w:ascii="Calibri" w:hAnsi="Calibri"/>
                <w:sz w:val="16"/>
                <w:szCs w:val="16"/>
                <w:lang w:val="en-US"/>
              </w:rPr>
              <w:tab/>
            </w:r>
          </w:p>
        </w:tc>
      </w:tr>
      <w:tr w:rsidR="007F0451" w:rsidRPr="00B45AD1" w14:paraId="2E805BB5" w14:textId="77777777" w:rsidTr="00073164">
        <w:trPr>
          <w:trHeight w:val="2223"/>
        </w:trPr>
        <w:tc>
          <w:tcPr>
            <w:tcW w:w="4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9B788" w14:textId="77777777" w:rsidR="007F0451" w:rsidRPr="008E2DEA" w:rsidRDefault="007F0451" w:rsidP="007F0451">
            <w:pPr>
              <w:numPr>
                <w:ilvl w:val="0"/>
                <w:numId w:val="20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A10B" w14:textId="77777777" w:rsidR="007F0451" w:rsidRPr="008E2DEA" w:rsidRDefault="007F0451" w:rsidP="00C72542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  <w:p w14:paraId="31B8E529" w14:textId="77777777" w:rsidR="007F0451" w:rsidRPr="008E2DEA" w:rsidRDefault="007F0451" w:rsidP="00C72542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1849" w14:textId="77777777" w:rsidR="007F0451" w:rsidRPr="008E2DEA" w:rsidRDefault="007F0451" w:rsidP="00C72542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5973" w14:textId="77777777" w:rsidR="007F0451" w:rsidRPr="008E2DEA" w:rsidRDefault="007F0451" w:rsidP="00C72542">
            <w:pPr>
              <w:rPr>
                <w:rFonts w:ascii="Calibri" w:hAnsi="Calibri"/>
                <w:sz w:val="16"/>
                <w:szCs w:val="16"/>
                <w:lang w:val="en-US"/>
              </w:rPr>
            </w:pPr>
          </w:p>
        </w:tc>
      </w:tr>
    </w:tbl>
    <w:p w14:paraId="6BE95AA5" w14:textId="77777777" w:rsidR="00932061" w:rsidRPr="00067F27" w:rsidRDefault="00932061" w:rsidP="00073164">
      <w:pPr>
        <w:rPr>
          <w:lang w:val="en-US"/>
        </w:rPr>
      </w:pPr>
    </w:p>
    <w:sectPr w:rsidR="00932061" w:rsidRPr="00067F27" w:rsidSect="009A1C02">
      <w:head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1121D" w14:textId="77777777" w:rsidR="002B2207" w:rsidRDefault="002B2207" w:rsidP="00DC3345">
      <w:pPr>
        <w:spacing w:after="0" w:line="240" w:lineRule="auto"/>
      </w:pPr>
      <w:r>
        <w:separator/>
      </w:r>
    </w:p>
  </w:endnote>
  <w:endnote w:type="continuationSeparator" w:id="0">
    <w:p w14:paraId="2E69CF3C" w14:textId="77777777" w:rsidR="002B2207" w:rsidRDefault="002B2207" w:rsidP="00DC3345">
      <w:pPr>
        <w:spacing w:after="0" w:line="240" w:lineRule="auto"/>
      </w:pPr>
      <w:r>
        <w:continuationSeparator/>
      </w:r>
    </w:p>
  </w:endnote>
  <w:endnote w:type="continuationNotice" w:id="1">
    <w:p w14:paraId="2E8ED047" w14:textId="77777777" w:rsidR="002B2207" w:rsidRDefault="002B22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0154545" w14:paraId="50B2A8F8" w14:textId="77777777" w:rsidTr="20154545">
      <w:trPr>
        <w:trHeight w:val="300"/>
      </w:trPr>
      <w:tc>
        <w:tcPr>
          <w:tcW w:w="3020" w:type="dxa"/>
        </w:tcPr>
        <w:p w14:paraId="75CAA28A" w14:textId="0C347253" w:rsidR="20154545" w:rsidRDefault="20154545" w:rsidP="20154545">
          <w:pPr>
            <w:pStyle w:val="Topptekst"/>
            <w:ind w:left="-115"/>
          </w:pPr>
        </w:p>
      </w:tc>
      <w:tc>
        <w:tcPr>
          <w:tcW w:w="3020" w:type="dxa"/>
        </w:tcPr>
        <w:p w14:paraId="6DB9FDBB" w14:textId="7F18B95C" w:rsidR="20154545" w:rsidRDefault="20154545" w:rsidP="20154545">
          <w:pPr>
            <w:pStyle w:val="Topptekst"/>
            <w:jc w:val="center"/>
          </w:pPr>
        </w:p>
      </w:tc>
      <w:tc>
        <w:tcPr>
          <w:tcW w:w="3020" w:type="dxa"/>
        </w:tcPr>
        <w:p w14:paraId="36ECE8A7" w14:textId="5502E5F3" w:rsidR="20154545" w:rsidRDefault="20154545" w:rsidP="20154545">
          <w:pPr>
            <w:pStyle w:val="Topptekst"/>
            <w:ind w:right="-115"/>
            <w:jc w:val="right"/>
          </w:pPr>
        </w:p>
      </w:tc>
    </w:tr>
  </w:tbl>
  <w:p w14:paraId="1E67DA9D" w14:textId="6BEB89E1" w:rsidR="20154545" w:rsidRDefault="20154545" w:rsidP="2015454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5092B" w14:textId="77777777" w:rsidR="002B2207" w:rsidRDefault="002B2207" w:rsidP="00DC3345">
      <w:pPr>
        <w:spacing w:after="0" w:line="240" w:lineRule="auto"/>
      </w:pPr>
      <w:r>
        <w:separator/>
      </w:r>
    </w:p>
  </w:footnote>
  <w:footnote w:type="continuationSeparator" w:id="0">
    <w:p w14:paraId="1FDACD62" w14:textId="77777777" w:rsidR="002B2207" w:rsidRDefault="002B2207" w:rsidP="00DC3345">
      <w:pPr>
        <w:spacing w:after="0" w:line="240" w:lineRule="auto"/>
      </w:pPr>
      <w:r>
        <w:continuationSeparator/>
      </w:r>
    </w:p>
  </w:footnote>
  <w:footnote w:type="continuationNotice" w:id="1">
    <w:p w14:paraId="038560B1" w14:textId="77777777" w:rsidR="002B2207" w:rsidRDefault="002B220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2F4D5" w14:textId="60A64046" w:rsidR="00DC3345" w:rsidRPr="00E11578" w:rsidRDefault="00DB3C77" w:rsidP="00DB3C77">
    <w:pPr>
      <w:pStyle w:val="Topptekst"/>
      <w:rPr>
        <w:rFonts w:ascii="Times New Roman" w:hAnsi="Times New Roman" w:cs="Times New Roman"/>
      </w:rPr>
    </w:pPr>
    <w:bookmarkStart w:id="0" w:name="Logo"/>
    <w:r w:rsidRPr="00E11578">
      <w:rPr>
        <w:rFonts w:ascii="Times New Roman" w:hAnsi="Times New Roman" w:cs="Times New Roman"/>
      </w:rPr>
      <w:tab/>
    </w:r>
    <w:bookmarkEnd w:id="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FB53" w14:textId="0D25F268" w:rsidR="00DB3C77" w:rsidRPr="00A461E7" w:rsidRDefault="00DB3C77" w:rsidP="00DB3C77">
    <w:pPr>
      <w:pStyle w:val="Topptekst"/>
      <w:tabs>
        <w:tab w:val="left" w:pos="1740"/>
      </w:tabs>
      <w:rPr>
        <w:rFonts w:ascii="Times New Roman" w:hAnsi="Times New Roman" w:cs="Times New Roman"/>
      </w:rPr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EE0"/>
    <w:multiLevelType w:val="multilevel"/>
    <w:tmpl w:val="410CC09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Roman"/>
      <w:lvlText w:val="%7)"/>
      <w:lvlJc w:val="left"/>
      <w:pPr>
        <w:ind w:left="2520" w:hanging="360"/>
      </w:pPr>
      <w:rPr>
        <w:rFonts w:ascii="Times New Roman" w:eastAsiaTheme="minorHAnsi" w:hAnsi="Times New Roman" w:cstheme="minorBidi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D0F2C9F"/>
    <w:multiLevelType w:val="hybridMultilevel"/>
    <w:tmpl w:val="BFC6A9BC"/>
    <w:lvl w:ilvl="0" w:tplc="8EB67F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146B6"/>
    <w:multiLevelType w:val="multilevel"/>
    <w:tmpl w:val="D6BEE316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39604D"/>
    <w:multiLevelType w:val="hybridMultilevel"/>
    <w:tmpl w:val="4B8A77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608D6"/>
    <w:multiLevelType w:val="multilevel"/>
    <w:tmpl w:val="410CC09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Roman"/>
      <w:lvlText w:val="%7)"/>
      <w:lvlJc w:val="left"/>
      <w:pPr>
        <w:ind w:left="2520" w:hanging="360"/>
      </w:pPr>
      <w:rPr>
        <w:rFonts w:ascii="Times New Roman" w:eastAsiaTheme="minorHAnsi" w:hAnsi="Times New Roman" w:cstheme="minorBidi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EF83FFC"/>
    <w:multiLevelType w:val="multilevel"/>
    <w:tmpl w:val="DEBC8E2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16504D"/>
    <w:multiLevelType w:val="multilevel"/>
    <w:tmpl w:val="B88447F8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69548E"/>
    <w:multiLevelType w:val="multilevel"/>
    <w:tmpl w:val="20303B5E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980B87"/>
    <w:multiLevelType w:val="hybridMultilevel"/>
    <w:tmpl w:val="906E6AE8"/>
    <w:lvl w:ilvl="0" w:tplc="4052F0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52418"/>
    <w:multiLevelType w:val="hybridMultilevel"/>
    <w:tmpl w:val="F1D62F9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B642FC"/>
    <w:multiLevelType w:val="multilevel"/>
    <w:tmpl w:val="10342276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E154DD"/>
    <w:multiLevelType w:val="multilevel"/>
    <w:tmpl w:val="C0D2A84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B528EB"/>
    <w:multiLevelType w:val="multilevel"/>
    <w:tmpl w:val="0050373A"/>
    <w:lvl w:ilvl="0">
      <w:start w:val="6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43656"/>
    <w:multiLevelType w:val="multilevel"/>
    <w:tmpl w:val="607262BC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/>
        <w:b/>
        <w:i w:val="0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6506B18"/>
    <w:multiLevelType w:val="hybridMultilevel"/>
    <w:tmpl w:val="8C96FB52"/>
    <w:lvl w:ilvl="0" w:tplc="04140017">
      <w:start w:val="1"/>
      <w:numFmt w:val="lowerLetter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315E57"/>
    <w:multiLevelType w:val="hybridMultilevel"/>
    <w:tmpl w:val="0FE2BB6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4F03F6"/>
    <w:multiLevelType w:val="multilevel"/>
    <w:tmpl w:val="2A2C1DA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644966"/>
    <w:multiLevelType w:val="multilevel"/>
    <w:tmpl w:val="2E54B51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6705D8"/>
    <w:multiLevelType w:val="multilevel"/>
    <w:tmpl w:val="B7885134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05473"/>
    <w:multiLevelType w:val="hybridMultilevel"/>
    <w:tmpl w:val="325EB02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9360223">
    <w:abstractNumId w:val="1"/>
  </w:num>
  <w:num w:numId="2" w16cid:durableId="594366718">
    <w:abstractNumId w:val="13"/>
  </w:num>
  <w:num w:numId="3" w16cid:durableId="1330668953">
    <w:abstractNumId w:val="3"/>
  </w:num>
  <w:num w:numId="4" w16cid:durableId="238369012">
    <w:abstractNumId w:val="19"/>
  </w:num>
  <w:num w:numId="5" w16cid:durableId="522715571">
    <w:abstractNumId w:val="15"/>
  </w:num>
  <w:num w:numId="6" w16cid:durableId="550968719">
    <w:abstractNumId w:val="8"/>
  </w:num>
  <w:num w:numId="7" w16cid:durableId="952245922">
    <w:abstractNumId w:val="5"/>
  </w:num>
  <w:num w:numId="8" w16cid:durableId="1823234906">
    <w:abstractNumId w:val="18"/>
  </w:num>
  <w:num w:numId="9" w16cid:durableId="1156991304">
    <w:abstractNumId w:val="10"/>
  </w:num>
  <w:num w:numId="10" w16cid:durableId="432700872">
    <w:abstractNumId w:val="2"/>
  </w:num>
  <w:num w:numId="11" w16cid:durableId="677274188">
    <w:abstractNumId w:val="7"/>
  </w:num>
  <w:num w:numId="12" w16cid:durableId="1259631145">
    <w:abstractNumId w:val="6"/>
  </w:num>
  <w:num w:numId="13" w16cid:durableId="1474985786">
    <w:abstractNumId w:val="12"/>
  </w:num>
  <w:num w:numId="14" w16cid:durableId="648559999">
    <w:abstractNumId w:val="16"/>
  </w:num>
  <w:num w:numId="15" w16cid:durableId="1915117955">
    <w:abstractNumId w:val="11"/>
  </w:num>
  <w:num w:numId="16" w16cid:durableId="920454884">
    <w:abstractNumId w:val="17"/>
  </w:num>
  <w:num w:numId="17" w16cid:durableId="858355885">
    <w:abstractNumId w:val="14"/>
  </w:num>
  <w:num w:numId="18" w16cid:durableId="1638607624">
    <w:abstractNumId w:val="0"/>
  </w:num>
  <w:num w:numId="19" w16cid:durableId="842626584">
    <w:abstractNumId w:val="4"/>
  </w:num>
  <w:num w:numId="20" w16cid:durableId="166431613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345"/>
    <w:rsid w:val="000065A3"/>
    <w:rsid w:val="00007F55"/>
    <w:rsid w:val="000103CD"/>
    <w:rsid w:val="00013861"/>
    <w:rsid w:val="00055578"/>
    <w:rsid w:val="00067F27"/>
    <w:rsid w:val="00070536"/>
    <w:rsid w:val="00073164"/>
    <w:rsid w:val="00075431"/>
    <w:rsid w:val="0007572B"/>
    <w:rsid w:val="000919F1"/>
    <w:rsid w:val="000B3431"/>
    <w:rsid w:val="000C2A2B"/>
    <w:rsid w:val="000D730E"/>
    <w:rsid w:val="000E2FE3"/>
    <w:rsid w:val="000F635E"/>
    <w:rsid w:val="001211E5"/>
    <w:rsid w:val="001226AB"/>
    <w:rsid w:val="00141A6D"/>
    <w:rsid w:val="00147258"/>
    <w:rsid w:val="00154C5D"/>
    <w:rsid w:val="00192F5E"/>
    <w:rsid w:val="001B1F52"/>
    <w:rsid w:val="001B3C98"/>
    <w:rsid w:val="001B611C"/>
    <w:rsid w:val="001B7726"/>
    <w:rsid w:val="001D5FA3"/>
    <w:rsid w:val="001D71C2"/>
    <w:rsid w:val="001E3CF8"/>
    <w:rsid w:val="001E62AC"/>
    <w:rsid w:val="001F2901"/>
    <w:rsid w:val="001F461D"/>
    <w:rsid w:val="002041B2"/>
    <w:rsid w:val="002078D1"/>
    <w:rsid w:val="0021364C"/>
    <w:rsid w:val="00232668"/>
    <w:rsid w:val="002356F4"/>
    <w:rsid w:val="00275199"/>
    <w:rsid w:val="00283069"/>
    <w:rsid w:val="002855EC"/>
    <w:rsid w:val="002959D6"/>
    <w:rsid w:val="00295FA6"/>
    <w:rsid w:val="002A3DDF"/>
    <w:rsid w:val="002B2207"/>
    <w:rsid w:val="002B3D69"/>
    <w:rsid w:val="002C5E20"/>
    <w:rsid w:val="002D34D2"/>
    <w:rsid w:val="00307D2E"/>
    <w:rsid w:val="00357E03"/>
    <w:rsid w:val="00363D50"/>
    <w:rsid w:val="003710E5"/>
    <w:rsid w:val="003932DE"/>
    <w:rsid w:val="003A1B3D"/>
    <w:rsid w:val="003D11AF"/>
    <w:rsid w:val="003E0F3E"/>
    <w:rsid w:val="00403F70"/>
    <w:rsid w:val="004053E9"/>
    <w:rsid w:val="00416644"/>
    <w:rsid w:val="00444A30"/>
    <w:rsid w:val="004630E2"/>
    <w:rsid w:val="004727F0"/>
    <w:rsid w:val="004C103D"/>
    <w:rsid w:val="004C29BD"/>
    <w:rsid w:val="004C4645"/>
    <w:rsid w:val="004D17F7"/>
    <w:rsid w:val="004E0FA7"/>
    <w:rsid w:val="004F4B1C"/>
    <w:rsid w:val="00515DAA"/>
    <w:rsid w:val="00531FCC"/>
    <w:rsid w:val="00533C47"/>
    <w:rsid w:val="00544A39"/>
    <w:rsid w:val="005530C1"/>
    <w:rsid w:val="00583107"/>
    <w:rsid w:val="005B0304"/>
    <w:rsid w:val="005B0C65"/>
    <w:rsid w:val="005B70B6"/>
    <w:rsid w:val="005F3950"/>
    <w:rsid w:val="006040CE"/>
    <w:rsid w:val="006145E3"/>
    <w:rsid w:val="0064622C"/>
    <w:rsid w:val="006470A6"/>
    <w:rsid w:val="00664494"/>
    <w:rsid w:val="0069228F"/>
    <w:rsid w:val="00695355"/>
    <w:rsid w:val="006A066F"/>
    <w:rsid w:val="006A08F8"/>
    <w:rsid w:val="006A469E"/>
    <w:rsid w:val="006A79DA"/>
    <w:rsid w:val="006B41C6"/>
    <w:rsid w:val="006F16E6"/>
    <w:rsid w:val="00702C18"/>
    <w:rsid w:val="00747380"/>
    <w:rsid w:val="00753AF9"/>
    <w:rsid w:val="007672A6"/>
    <w:rsid w:val="007740B7"/>
    <w:rsid w:val="0078322A"/>
    <w:rsid w:val="00787000"/>
    <w:rsid w:val="007F0451"/>
    <w:rsid w:val="00812EC6"/>
    <w:rsid w:val="00815BC2"/>
    <w:rsid w:val="0081619B"/>
    <w:rsid w:val="00826445"/>
    <w:rsid w:val="00833ADF"/>
    <w:rsid w:val="0084169B"/>
    <w:rsid w:val="00864A39"/>
    <w:rsid w:val="008857B6"/>
    <w:rsid w:val="00897730"/>
    <w:rsid w:val="008A27B4"/>
    <w:rsid w:val="008A61C8"/>
    <w:rsid w:val="008C1AE7"/>
    <w:rsid w:val="008D0F47"/>
    <w:rsid w:val="008D5F51"/>
    <w:rsid w:val="008E2DEA"/>
    <w:rsid w:val="008E4410"/>
    <w:rsid w:val="008F7E96"/>
    <w:rsid w:val="00902E8C"/>
    <w:rsid w:val="00905AC1"/>
    <w:rsid w:val="00922BA2"/>
    <w:rsid w:val="00932061"/>
    <w:rsid w:val="00941E62"/>
    <w:rsid w:val="00956DEE"/>
    <w:rsid w:val="00981806"/>
    <w:rsid w:val="00984E97"/>
    <w:rsid w:val="00992F0A"/>
    <w:rsid w:val="0099589E"/>
    <w:rsid w:val="009A1C02"/>
    <w:rsid w:val="009E1C91"/>
    <w:rsid w:val="009E6ACE"/>
    <w:rsid w:val="00A17D69"/>
    <w:rsid w:val="00A17EDF"/>
    <w:rsid w:val="00A24588"/>
    <w:rsid w:val="00A274C0"/>
    <w:rsid w:val="00A35C36"/>
    <w:rsid w:val="00A454E4"/>
    <w:rsid w:val="00A461E7"/>
    <w:rsid w:val="00A56723"/>
    <w:rsid w:val="00A93EE6"/>
    <w:rsid w:val="00A95E0F"/>
    <w:rsid w:val="00AB5578"/>
    <w:rsid w:val="00AD4EBC"/>
    <w:rsid w:val="00AF34F3"/>
    <w:rsid w:val="00B21350"/>
    <w:rsid w:val="00B243FE"/>
    <w:rsid w:val="00B334E3"/>
    <w:rsid w:val="00B45AD1"/>
    <w:rsid w:val="00B50378"/>
    <w:rsid w:val="00BC3955"/>
    <w:rsid w:val="00C35A8F"/>
    <w:rsid w:val="00C375C5"/>
    <w:rsid w:val="00C5162E"/>
    <w:rsid w:val="00C72C87"/>
    <w:rsid w:val="00CB49C5"/>
    <w:rsid w:val="00CE4118"/>
    <w:rsid w:val="00CF0939"/>
    <w:rsid w:val="00D00C4E"/>
    <w:rsid w:val="00D2119F"/>
    <w:rsid w:val="00D40639"/>
    <w:rsid w:val="00D44344"/>
    <w:rsid w:val="00D616C7"/>
    <w:rsid w:val="00D67D73"/>
    <w:rsid w:val="00D95658"/>
    <w:rsid w:val="00D96F3A"/>
    <w:rsid w:val="00DB3C77"/>
    <w:rsid w:val="00DC0212"/>
    <w:rsid w:val="00DC3345"/>
    <w:rsid w:val="00DD48F7"/>
    <w:rsid w:val="00DE7ED6"/>
    <w:rsid w:val="00E01978"/>
    <w:rsid w:val="00E01981"/>
    <w:rsid w:val="00E11578"/>
    <w:rsid w:val="00E24F5F"/>
    <w:rsid w:val="00E35514"/>
    <w:rsid w:val="00E64760"/>
    <w:rsid w:val="00E75761"/>
    <w:rsid w:val="00E84E69"/>
    <w:rsid w:val="00EB2E2C"/>
    <w:rsid w:val="00EB3DCC"/>
    <w:rsid w:val="00EB5EDD"/>
    <w:rsid w:val="00EC4F0A"/>
    <w:rsid w:val="00EE60AF"/>
    <w:rsid w:val="00F01227"/>
    <w:rsid w:val="00F056BE"/>
    <w:rsid w:val="00F07290"/>
    <w:rsid w:val="00F17948"/>
    <w:rsid w:val="00F2030C"/>
    <w:rsid w:val="00F260FF"/>
    <w:rsid w:val="00F67BB0"/>
    <w:rsid w:val="00F74D89"/>
    <w:rsid w:val="00F91508"/>
    <w:rsid w:val="00FC4D57"/>
    <w:rsid w:val="00FD0C5A"/>
    <w:rsid w:val="20154545"/>
    <w:rsid w:val="592E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32DD0"/>
  <w15:docId w15:val="{19D2D99A-5358-4642-9952-2A500CA8D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C2A2B"/>
    <w:pPr>
      <w:keepNext/>
      <w:numPr>
        <w:numId w:val="2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iCs/>
      <w:snapToGrid w:val="0"/>
      <w:kern w:val="28"/>
      <w:szCs w:val="20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0C2A2B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0C2A2B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0C2A2B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0C2A2B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0C2A2B"/>
    <w:pPr>
      <w:numPr>
        <w:ilvl w:val="5"/>
        <w:numId w:val="2"/>
      </w:numPr>
      <w:spacing w:before="240" w:after="60" w:line="240" w:lineRule="auto"/>
      <w:outlineLvl w:val="5"/>
    </w:pPr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0C2A2B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qFormat/>
    <w:rsid w:val="000C2A2B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0C2A2B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C3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C3345"/>
  </w:style>
  <w:style w:type="paragraph" w:styleId="Bunntekst">
    <w:name w:val="footer"/>
    <w:basedOn w:val="Normal"/>
    <w:link w:val="BunntekstTegn"/>
    <w:uiPriority w:val="99"/>
    <w:unhideWhenUsed/>
    <w:rsid w:val="00DC3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C3345"/>
  </w:style>
  <w:style w:type="character" w:styleId="Merknadsreferanse">
    <w:name w:val="annotation reference"/>
    <w:basedOn w:val="Standardskriftforavsnitt"/>
    <w:semiHidden/>
    <w:unhideWhenUsed/>
    <w:rsid w:val="00EE60AF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EE60A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EE60A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E60A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E60AF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E60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A17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aliases w:val="Lister,EG Bullet 1,Bullet List,FooterText,numbered,List Paragraph1,Paragraphe de liste1,lp1,Use Case List Paragraph"/>
    <w:basedOn w:val="Normal"/>
    <w:link w:val="ListeavsnittTegn"/>
    <w:uiPriority w:val="34"/>
    <w:qFormat/>
    <w:rsid w:val="00A56723"/>
    <w:pPr>
      <w:snapToGrid w:val="0"/>
      <w:spacing w:after="0" w:line="240" w:lineRule="auto"/>
      <w:ind w:left="720"/>
    </w:pPr>
    <w:rPr>
      <w:rFonts w:ascii="Arial" w:eastAsia="Calibri" w:hAnsi="Arial" w:cs="Arial"/>
      <w:lang w:eastAsia="nb-NO"/>
    </w:rPr>
  </w:style>
  <w:style w:type="character" w:customStyle="1" w:styleId="ListeavsnittTegn">
    <w:name w:val="Listeavsnitt Tegn"/>
    <w:aliases w:val="Lister Tegn,EG Bullet 1 Tegn,Bullet List Tegn,FooterText Tegn,numbered Tegn,List Paragraph1 Tegn,Paragraphe de liste1 Tegn,lp1 Tegn,Use Case List Paragraph Tegn"/>
    <w:basedOn w:val="Standardskriftforavsnitt"/>
    <w:link w:val="Listeavsnitt"/>
    <w:uiPriority w:val="34"/>
    <w:rsid w:val="00A56723"/>
    <w:rPr>
      <w:rFonts w:ascii="Arial" w:eastAsia="Calibri" w:hAnsi="Arial" w:cs="Arial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C2A2B"/>
    <w:rPr>
      <w:rFonts w:ascii="Arial" w:eastAsia="Times New Roman" w:hAnsi="Arial" w:cs="Times New Roman"/>
      <w:b/>
      <w:iCs/>
      <w:snapToGrid w:val="0"/>
      <w:kern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C2A2B"/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rsid w:val="000C2A2B"/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0C2A2B"/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C2A2B"/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0C2A2B"/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0C2A2B"/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0C2A2B"/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0C2A2B"/>
    <w:rPr>
      <w:rFonts w:ascii="Arial" w:eastAsia="Times New Roman" w:hAnsi="Arial" w:cs="Times New Roman"/>
      <w:i/>
      <w:iCs/>
      <w:snapToGrid w:val="0"/>
      <w:szCs w:val="20"/>
      <w:lang w:eastAsia="nb-NO"/>
    </w:rPr>
  </w:style>
  <w:style w:type="paragraph" w:styleId="Revisjon">
    <w:name w:val="Revision"/>
    <w:hidden/>
    <w:uiPriority w:val="99"/>
    <w:semiHidden/>
    <w:rsid w:val="00D00C4E"/>
    <w:pPr>
      <w:spacing w:after="0" w:line="240" w:lineRule="auto"/>
    </w:pPr>
  </w:style>
  <w:style w:type="paragraph" w:customStyle="1" w:styleId="paragraph">
    <w:name w:val="paragraph"/>
    <w:basedOn w:val="Normal"/>
    <w:rsid w:val="000E2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0E2FE3"/>
  </w:style>
  <w:style w:type="character" w:customStyle="1" w:styleId="eop">
    <w:name w:val="eop"/>
    <w:basedOn w:val="Standardskriftforavsnitt"/>
    <w:rsid w:val="000E2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1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 L E G A L ! 3 0 1 1 8 9 3 7 . 1 < / d o c u m e n t i d >  
     < s e n d e r i d > S A 5 0 < / s e n d e r i d >  
     < s e n d e r e m a i l > G R O . A M D A L @ K L U G E . N O < / s e n d e r e m a i l >  
     < l a s t m o d i f i e d > 2 0 2 0 - 1 1 - 0 2 T 1 5 : 5 1 : 0 0 . 0 0 0 0 0 0 0 + 0 1 : 0 0 < / l a s t m o d i f i e d >  
     < d a t a b a s e > L E G A L < / d a t a b a s e >  
 < / p r o p e r t i e s > 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d2943d87-8c12-4490-9f27-1b7c590ce865">
      <Terms xmlns="http://schemas.microsoft.com/office/infopath/2007/PartnerControls"/>
    </lcf76f155ced4ddcb4097134ff3c332f>
    <TaxCatchAll xmlns="7a5b22af-7c71-4b0f-917d-2992b021f0e3" xsi:nil="true"/>
    <Status xmlns="d2943d87-8c12-4490-9f27-1b7c590ce865" xsi:nil="true"/>
    <_Flow_SignoffStatus xmlns="d2943d87-8c12-4490-9f27-1b7c590ce865" xsi:nil="true"/>
    <Regelverk xmlns="d2943d87-8c12-4490-9f27-1b7c590ce865" xsi:nil="true"/>
    <informasjon xmlns="d2943d87-8c12-4490-9f27-1b7c590ce865" xsi:nil="true"/>
    <Ansvarlig xmlns="d2943d87-8c12-4490-9f27-1b7c590ce865">
      <UserInfo>
        <DisplayName/>
        <AccountId xsi:nil="true"/>
        <AccountType/>
      </UserInfo>
    </Ansvarli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E971AF80B9094DAE5270FCC8CF0BCF" ma:contentTypeVersion="23" ma:contentTypeDescription="Opprett et nytt dokument." ma:contentTypeScope="" ma:versionID="9215c5a404a895ac8adbc1bdf385fd8d">
  <xsd:schema xmlns:xsd="http://www.w3.org/2001/XMLSchema" xmlns:xs="http://www.w3.org/2001/XMLSchema" xmlns:p="http://schemas.microsoft.com/office/2006/metadata/properties" xmlns:ns1="http://schemas.microsoft.com/sharepoint/v3" xmlns:ns2="d2943d87-8c12-4490-9f27-1b7c590ce865" xmlns:ns3="7a5b22af-7c71-4b0f-917d-2992b021f0e3" targetNamespace="http://schemas.microsoft.com/office/2006/metadata/properties" ma:root="true" ma:fieldsID="ac20c19b5e36f2db3c45bdc6f5c7bcba" ns1:_="" ns2:_="" ns3:_="">
    <xsd:import namespace="http://schemas.microsoft.com/sharepoint/v3"/>
    <xsd:import namespace="d2943d87-8c12-4490-9f27-1b7c590ce865"/>
    <xsd:import namespace="7a5b22af-7c71-4b0f-917d-2992b021f0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Regelverk" minOccurs="0"/>
                <xsd:element ref="ns2:Status" minOccurs="0"/>
                <xsd:element ref="ns2:_Flow_SignoffStatus" minOccurs="0"/>
                <xsd:element ref="ns2:Ansvarlig" minOccurs="0"/>
                <xsd:element ref="ns2:informasj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43d87-8c12-4490-9f27-1b7c590ce8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0fede643-f34f-47ff-a4e1-5aede16ad2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gelverk" ma:index="24" nillable="true" ma:displayName="Regelverk" ma:description="Beskrivelse" ma:format="Dropdown" ma:internalName="Regelverk">
      <xsd:simpleType>
        <xsd:restriction base="dms:Choice">
          <xsd:enumeration value="FOA del I"/>
          <xsd:enumeration value="FOA del II"/>
          <xsd:enumeration value="FOA del III"/>
          <xsd:enumeration value="FOSA del I"/>
          <xsd:enumeration value="FOSA del II"/>
          <xsd:enumeration value="EØS 123"/>
        </xsd:restriction>
      </xsd:simpleType>
    </xsd:element>
    <xsd:element name="Status" ma:index="25" nillable="true" ma:displayName="Status" ma:format="Dropdown" ma:internalName="Status">
      <xsd:simpleType>
        <xsd:restriction base="dms:Choice">
          <xsd:enumeration value="Ferdig"/>
          <xsd:enumeration value="Aktiv"/>
        </xsd:restriction>
      </xsd:simpleType>
    </xsd:element>
    <xsd:element name="_Flow_SignoffStatus" ma:index="26" nillable="true" ma:displayName="Godkjenningsstatus" ma:internalName="Godkjenningsstatus">
      <xsd:simpleType>
        <xsd:restriction base="dms:Text"/>
      </xsd:simpleType>
    </xsd:element>
    <xsd:element name="Ansvarlig" ma:index="27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formasjon" ma:index="28" nillable="true" ma:displayName="Informasjon" ma:format="Dropdown" ma:internalName="informasjon">
      <xsd:simpleType>
        <xsd:restriction base="dms:Text">
          <xsd:maxLength value="255"/>
        </xsd:restriction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b22af-7c71-4b0f-917d-2992b021f0e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29cd5c8-1dce-45c1-8e70-58b66f5f543e}" ma:internalName="TaxCatchAll" ma:showField="CatchAllData" ma:web="7a5b22af-7c71-4b0f-917d-2992b021f0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7A8379-0C34-4CB5-8350-A1124B416261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B0602A50-5C29-4AF1-9395-2562460CDE1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2943d87-8c12-4490-9f27-1b7c590ce865"/>
    <ds:schemaRef ds:uri="7a5b22af-7c71-4b0f-917d-2992b021f0e3"/>
  </ds:schemaRefs>
</ds:datastoreItem>
</file>

<file path=customXml/itemProps3.xml><?xml version="1.0" encoding="utf-8"?>
<ds:datastoreItem xmlns:ds="http://schemas.openxmlformats.org/officeDocument/2006/customXml" ds:itemID="{FF76CE4F-F447-4164-9B7D-6E1F10B9A6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29A331-B0F5-4DF2-848B-B846734F3A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E29BE-AF5E-4F74-9F22-C7C1DE86B1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Norges Bank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Monshaugen, Anette</dc:creator>
  <cp:keywords/>
  <dc:description/>
  <cp:lastModifiedBy>Riise, Nikolai</cp:lastModifiedBy>
  <cp:revision>14</cp:revision>
  <dcterms:created xsi:type="dcterms:W3CDTF">2024-03-20T13:27:00Z</dcterms:created>
  <dcterms:modified xsi:type="dcterms:W3CDTF">2024-03-22T11:12:00Z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d2ef5d-ed46-4894-8a7a-2616ffd746ce_Enabled">
    <vt:lpwstr>true</vt:lpwstr>
  </property>
  <property fmtid="{D5CDD505-2E9C-101B-9397-08002B2CF9AE}" pid="3" name="MSIP_Label_e3d2ef5d-ed46-4894-8a7a-2616ffd746ce_SetDate">
    <vt:lpwstr>2022-03-03T08:26:05Z</vt:lpwstr>
  </property>
  <property fmtid="{D5CDD505-2E9C-101B-9397-08002B2CF9AE}" pid="4" name="MSIP_Label_e3d2ef5d-ed46-4894-8a7a-2616ffd746ce_Method">
    <vt:lpwstr>Standard</vt:lpwstr>
  </property>
  <property fmtid="{D5CDD505-2E9C-101B-9397-08002B2CF9AE}" pid="5" name="MSIP_Label_e3d2ef5d-ed46-4894-8a7a-2616ffd746ce_Name">
    <vt:lpwstr>Ugradert</vt:lpwstr>
  </property>
  <property fmtid="{D5CDD505-2E9C-101B-9397-08002B2CF9AE}" pid="6" name="MSIP_Label_e3d2ef5d-ed46-4894-8a7a-2616ffd746ce_SiteId">
    <vt:lpwstr>2f03bdf4-8893-4a2b-8b81-d17dd9b8e368</vt:lpwstr>
  </property>
  <property fmtid="{D5CDD505-2E9C-101B-9397-08002B2CF9AE}" pid="7" name="MSIP_Label_e3d2ef5d-ed46-4894-8a7a-2616ffd746ce_ActionId">
    <vt:lpwstr>d4c4b276-33b4-4480-9fa8-ddb77040af11</vt:lpwstr>
  </property>
  <property fmtid="{D5CDD505-2E9C-101B-9397-08002B2CF9AE}" pid="8" name="MSIP_Label_e3d2ef5d-ed46-4894-8a7a-2616ffd746ce_ContentBits">
    <vt:lpwstr>0</vt:lpwstr>
  </property>
  <property fmtid="{D5CDD505-2E9C-101B-9397-08002B2CF9AE}" pid="9" name="sipTrackRevision">
    <vt:lpwstr>true</vt:lpwstr>
  </property>
  <property fmtid="{D5CDD505-2E9C-101B-9397-08002B2CF9AE}" pid="10" name="ContentTypeId">
    <vt:lpwstr>0x010100ADE971AF80B9094DAE5270FCC8CF0BCF</vt:lpwstr>
  </property>
  <property fmtid="{D5CDD505-2E9C-101B-9397-08002B2CF9AE}" pid="11" name="MediaServiceImageTags">
    <vt:lpwstr/>
  </property>
</Properties>
</file>